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6521"/>
        <w:gridCol w:w="3215"/>
      </w:tblGrid>
      <w:tr w:rsidR="00463E43" w:rsidRPr="00463E43" w14:paraId="3301B3E4" w14:textId="77777777" w:rsidTr="002D186A">
        <w:tc>
          <w:tcPr>
            <w:tcW w:w="6521" w:type="dxa"/>
          </w:tcPr>
          <w:p w14:paraId="29CCBD14" w14:textId="3268EB0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bookmarkStart w:id="0" w:name="_Toc223609864"/>
            <w:bookmarkStart w:id="1" w:name="_Toc229470191"/>
            <w:bookmarkStart w:id="2" w:name="_Hlk135727968"/>
            <w:r w:rsidRPr="00463E43">
              <w:rPr>
                <w:rFonts w:ascii="Calibri" w:eastAsia="Calibri" w:hAnsi="Calibri" w:cs="Times New Roman"/>
                <w:noProof/>
                <w:sz w:val="16"/>
                <w:szCs w:val="20"/>
                <w14:ligatures w14:val="none"/>
              </w:rPr>
              <w:drawing>
                <wp:inline distT="0" distB="0" distL="0" distR="0" wp14:anchorId="0DD46FAB" wp14:editId="1A085F49">
                  <wp:extent cx="1933575" cy="790575"/>
                  <wp:effectExtent l="0" t="0" r="9525" b="9525"/>
                  <wp:docPr id="348094988" name="Imagen 1" descr="Dibujo con letras blancas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373653179" descr="Dibujo con letras blancas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5" w:type="dxa"/>
          </w:tcPr>
          <w:p w14:paraId="2E7E6675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</w:p>
          <w:p w14:paraId="422D6734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  <w:t>Departament de contractació</w:t>
            </w:r>
          </w:p>
          <w:p w14:paraId="62DD016B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Plaça de l'Ajuntament 6</w:t>
            </w:r>
          </w:p>
          <w:p w14:paraId="538C434E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08340 Vilassar de Mar</w:t>
            </w:r>
          </w:p>
          <w:p w14:paraId="46FEF495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hyperlink r:id="rId5" w:history="1">
              <w:r w:rsidRPr="00463E43">
                <w:rPr>
                  <w:rFonts w:ascii="Calibri" w:eastAsia="Calibri" w:hAnsi="Calibri" w:cs="Times New Roman"/>
                  <w:color w:val="0563C1"/>
                  <w:sz w:val="16"/>
                  <w:szCs w:val="20"/>
                  <w:u w:val="single"/>
                  <w14:ligatures w14:val="none"/>
                </w:rPr>
                <w:t>contractacio@vilassardemar.cat</w:t>
              </w:r>
            </w:hyperlink>
          </w:p>
          <w:p w14:paraId="3DF9CB86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</w:p>
        </w:tc>
      </w:tr>
      <w:bookmarkEnd w:id="0"/>
      <w:bookmarkEnd w:id="1"/>
      <w:bookmarkEnd w:id="2"/>
    </w:tbl>
    <w:p w14:paraId="46FC0EB7" w14:textId="77777777" w:rsidR="00463E43" w:rsidRDefault="00463E43" w:rsidP="00463E43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val="es-ES" w:eastAsia="es-ES"/>
          <w14:ligatures w14:val="none"/>
        </w:rPr>
      </w:pPr>
    </w:p>
    <w:p w14:paraId="6706973A" w14:textId="77777777" w:rsidR="006110B0" w:rsidRPr="006110B0" w:rsidRDefault="006110B0" w:rsidP="006110B0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</w:pPr>
      <w:bookmarkStart w:id="3" w:name="_Toc32919583"/>
      <w:bookmarkStart w:id="4" w:name="_Toc33519555"/>
      <w:bookmarkStart w:id="5" w:name="_Toc68854982"/>
      <w:bookmarkStart w:id="6" w:name="_Toc223609869"/>
      <w:bookmarkStart w:id="7" w:name="_Toc229470197"/>
      <w:r w:rsidRPr="006110B0"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  <w:t>ANNEX VII. Model de declaració sobre prestacions a subcontractar per part del proposat adjudicatari.</w:t>
      </w:r>
      <w:bookmarkEnd w:id="3"/>
      <w:bookmarkEnd w:id="4"/>
      <w:bookmarkEnd w:id="5"/>
      <w:bookmarkEnd w:id="6"/>
      <w:bookmarkEnd w:id="7"/>
    </w:p>
    <w:p w14:paraId="02E47606" w14:textId="77777777" w:rsidR="006110B0" w:rsidRPr="006110B0" w:rsidRDefault="006110B0" w:rsidP="006110B0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11907184" w14:textId="77777777" w:rsidR="006110B0" w:rsidRPr="006110B0" w:rsidRDefault="006110B0" w:rsidP="006110B0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6110B0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En/Na ................................., amb DNI núm. ......................, en nom propi o, si escau, en nom propi i de ………………………….(la persona física o jurídica que representa), i que ha estat proposat adjudicatari en el procediment següent: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07"/>
        <w:gridCol w:w="8539"/>
      </w:tblGrid>
      <w:tr w:rsidR="006110B0" w:rsidRPr="006110B0" w14:paraId="7FF399B3" w14:textId="77777777" w:rsidTr="002D186A">
        <w:tc>
          <w:tcPr>
            <w:tcW w:w="1212" w:type="dxa"/>
          </w:tcPr>
          <w:p w14:paraId="6D5F844F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6110B0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 xml:space="preserve">TÍTOL: </w:t>
            </w:r>
          </w:p>
        </w:tc>
        <w:tc>
          <w:tcPr>
            <w:tcW w:w="8642" w:type="dxa"/>
          </w:tcPr>
          <w:p w14:paraId="0463B3C1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Times New Roman" w:hAnsi="Calibri" w:cs="Calibri"/>
                <w:color w:val="000000"/>
                <w:kern w:val="28"/>
                <w:sz w:val="24"/>
                <w:szCs w:val="24"/>
                <w:lang w:eastAsia="es-ES"/>
                <w14:ligatures w14:val="none"/>
              </w:rPr>
            </w:pPr>
            <w:r w:rsidRPr="006110B0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Contractació de la prestació del Servei d’Informació i Atenció a les Dones (SIAD) de l’Ajuntament de Vilassar de Mar.</w:t>
            </w:r>
          </w:p>
        </w:tc>
      </w:tr>
      <w:tr w:rsidR="006110B0" w:rsidRPr="006110B0" w14:paraId="5B4A516A" w14:textId="77777777" w:rsidTr="002D186A">
        <w:tc>
          <w:tcPr>
            <w:tcW w:w="1212" w:type="dxa"/>
          </w:tcPr>
          <w:p w14:paraId="3F5C56C6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6110B0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 xml:space="preserve">EXP: </w:t>
            </w:r>
          </w:p>
        </w:tc>
        <w:tc>
          <w:tcPr>
            <w:tcW w:w="8642" w:type="dxa"/>
          </w:tcPr>
          <w:p w14:paraId="5479AF63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6110B0"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  <w:t>SG/SV-12/26</w:t>
            </w:r>
          </w:p>
        </w:tc>
      </w:tr>
    </w:tbl>
    <w:p w14:paraId="4D22314A" w14:textId="77777777" w:rsidR="006110B0" w:rsidRPr="006110B0" w:rsidRDefault="006110B0" w:rsidP="006110B0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6110B0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comunica la seva intenció de subcontractar les prestacions contractuals que s’indiquen a continuació, amb subjecció al que disposa l’article 215 de la Llei 9/2017, de 8 de novembre, de Contractes del Sector Públic.</w:t>
      </w:r>
    </w:p>
    <w:p w14:paraId="33C9BF4C" w14:textId="77777777" w:rsidR="006110B0" w:rsidRPr="006110B0" w:rsidRDefault="006110B0" w:rsidP="006110B0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3245"/>
        <w:gridCol w:w="3246"/>
      </w:tblGrid>
      <w:tr w:rsidR="006110B0" w:rsidRPr="006110B0" w14:paraId="5395F24F" w14:textId="77777777" w:rsidTr="002D186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9129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6110B0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es-ES"/>
                <w14:ligatures w14:val="none"/>
              </w:rPr>
              <w:t>Prestació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C7D5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6110B0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es-ES"/>
                <w14:ligatures w14:val="none"/>
              </w:rPr>
              <w:t xml:space="preserve">Import de la subcontractació </w:t>
            </w:r>
          </w:p>
          <w:p w14:paraId="46140C79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6110B0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es-ES"/>
                <w14:ligatures w14:val="none"/>
              </w:rPr>
              <w:t>(IVA exclòs)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4C7C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es-ES"/>
                <w14:ligatures w14:val="none"/>
              </w:rPr>
            </w:pPr>
            <w:r w:rsidRPr="006110B0">
              <w:rPr>
                <w:rFonts w:ascii="Calibri" w:eastAsia="Calibri" w:hAnsi="Calibri" w:cs="Calibri"/>
                <w:b/>
                <w:bCs/>
                <w:color w:val="000000"/>
                <w:sz w:val="24"/>
                <w:szCs w:val="24"/>
                <w:lang w:eastAsia="es-ES"/>
                <w14:ligatures w14:val="none"/>
              </w:rPr>
              <w:t>Percentatge respecte al preu de licitació (IVA exclòs)</w:t>
            </w:r>
          </w:p>
        </w:tc>
      </w:tr>
      <w:tr w:rsidR="006110B0" w:rsidRPr="006110B0" w14:paraId="540095FE" w14:textId="77777777" w:rsidTr="002D186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A28E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03F9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0788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</w:p>
        </w:tc>
      </w:tr>
      <w:tr w:rsidR="006110B0" w:rsidRPr="006110B0" w14:paraId="2A9A99AE" w14:textId="77777777" w:rsidTr="002D186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0F59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91DE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9E88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</w:p>
        </w:tc>
      </w:tr>
      <w:tr w:rsidR="006110B0" w:rsidRPr="006110B0" w14:paraId="315D53F0" w14:textId="77777777" w:rsidTr="002D186A"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6CA0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E361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F55B" w14:textId="77777777" w:rsidR="006110B0" w:rsidRPr="006110B0" w:rsidRDefault="006110B0" w:rsidP="006110B0">
            <w:pPr>
              <w:spacing w:after="80" w:line="240" w:lineRule="auto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  <w:lang w:eastAsia="es-ES"/>
                <w14:ligatures w14:val="none"/>
              </w:rPr>
            </w:pPr>
          </w:p>
        </w:tc>
      </w:tr>
    </w:tbl>
    <w:p w14:paraId="6469FAA6" w14:textId="77777777" w:rsidR="006110B0" w:rsidRPr="006110B0" w:rsidRDefault="006110B0" w:rsidP="006110B0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50C191B0" w14:textId="77777777" w:rsidR="006110B0" w:rsidRPr="006110B0" w:rsidRDefault="006110B0" w:rsidP="006110B0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2CFEEF8B" w14:textId="77777777" w:rsidR="006110B0" w:rsidRPr="006110B0" w:rsidRDefault="006110B0" w:rsidP="006110B0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6110B0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__________________________, a __________ de _________ de dos mil ______.</w:t>
      </w:r>
    </w:p>
    <w:p w14:paraId="4B3882D5" w14:textId="77777777" w:rsidR="006110B0" w:rsidRPr="006110B0" w:rsidRDefault="006110B0" w:rsidP="006110B0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52000F54" w14:textId="77777777" w:rsidR="006110B0" w:rsidRPr="006110B0" w:rsidRDefault="006110B0" w:rsidP="006110B0">
      <w:pPr>
        <w:spacing w:after="80" w:line="240" w:lineRule="auto"/>
        <w:jc w:val="both"/>
        <w:rPr>
          <w:rFonts w:ascii="Calibri" w:eastAsia="Calibri" w:hAnsi="Calibri" w:cs="Calibri"/>
          <w:i/>
          <w:iCs/>
          <w:color w:val="000000"/>
          <w:sz w:val="24"/>
          <w:szCs w:val="24"/>
          <w:lang w:eastAsia="es-ES"/>
          <w14:ligatures w14:val="none"/>
        </w:rPr>
      </w:pPr>
      <w:r w:rsidRPr="006110B0">
        <w:rPr>
          <w:rFonts w:ascii="Calibri" w:eastAsia="Calibri" w:hAnsi="Calibri" w:cs="Calibri"/>
          <w:i/>
          <w:iCs/>
          <w:color w:val="000000"/>
          <w:sz w:val="24"/>
          <w:szCs w:val="24"/>
          <w:lang w:eastAsia="es-ES"/>
          <w14:ligatures w14:val="none"/>
        </w:rPr>
        <w:t>Signatura electrònica</w:t>
      </w:r>
    </w:p>
    <w:p w14:paraId="354D28F0" w14:textId="77777777" w:rsidR="006110B0" w:rsidRPr="00463E43" w:rsidRDefault="006110B0" w:rsidP="00463E43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val="es-ES" w:eastAsia="es-ES"/>
          <w14:ligatures w14:val="none"/>
        </w:rPr>
      </w:pPr>
    </w:p>
    <w:sectPr w:rsidR="006110B0" w:rsidRPr="00463E43" w:rsidSect="00DD29B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0F"/>
    <w:rsid w:val="001050C4"/>
    <w:rsid w:val="001613F0"/>
    <w:rsid w:val="002E111D"/>
    <w:rsid w:val="003A4101"/>
    <w:rsid w:val="00463E43"/>
    <w:rsid w:val="00584D0F"/>
    <w:rsid w:val="006110B0"/>
    <w:rsid w:val="007B720B"/>
    <w:rsid w:val="00C11B81"/>
    <w:rsid w:val="00DD29BB"/>
    <w:rsid w:val="00E2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0C00"/>
  <w15:chartTrackingRefBased/>
  <w15:docId w15:val="{172A9455-4F08-45AF-A234-1A324ABB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84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4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84D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84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84D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84D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84D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84D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84D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84D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4D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84D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84D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84D0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84D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84D0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84D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84D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84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84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84D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84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84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84D0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84D0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84D0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84D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84D0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84D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ntractacio@vilassardemar.ca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Z_ASP3</dc:creator>
  <cp:keywords/>
  <dc:description/>
  <cp:lastModifiedBy>Z_ASP3</cp:lastModifiedBy>
  <cp:revision>4</cp:revision>
  <dcterms:created xsi:type="dcterms:W3CDTF">2026-06-11T10:07:00Z</dcterms:created>
  <dcterms:modified xsi:type="dcterms:W3CDTF">2026-06-11T10:50:00Z</dcterms:modified>
</cp:coreProperties>
</file>